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4270"/>
        <w:gridCol w:w="416"/>
        <w:gridCol w:w="591"/>
        <w:gridCol w:w="591"/>
        <w:gridCol w:w="790"/>
      </w:tblGrid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90" w:lineRule="atLeast"/>
              <w:ind w:left="1815" w:right="680" w:hanging="711"/>
              <w:jc w:val="center"/>
              <w:rPr>
                <w:rFonts w:ascii="Calibri" w:hAnsi="Calibri" w:cs="Calibri"/>
                <w:b/>
                <w:bCs/>
              </w:rPr>
            </w:pPr>
            <w:r w:rsidRPr="00410144">
              <w:rPr>
                <w:rFonts w:ascii="Calibri" w:hAnsi="Calibri" w:cs="Calibri"/>
                <w:b/>
                <w:bCs/>
              </w:rPr>
              <w:t>İŞLETME YÖNETİMİ PROGRAMI DERS PLANLARI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8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183" w:lineRule="exact"/>
              <w:ind w:left="2213" w:right="219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1.YARIYIL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25" w:right="-15"/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Z/S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73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50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T+U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173" w:lineRule="exact"/>
              <w:ind w:left="2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 +</w:t>
            </w:r>
            <w:r w:rsidRPr="00410144">
              <w:rPr>
                <w:rFonts w:ascii="Calibri" w:hAnsi="Calibri" w:cs="Calibri"/>
                <w:spacing w:val="-23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4" w:right="-15"/>
              <w:rPr>
                <w:rFonts w:ascii="Calibri" w:hAnsi="Calibri" w:cs="Calibri"/>
                <w:b/>
                <w:bCs/>
                <w:w w:val="95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w w:val="95"/>
                <w:sz w:val="16"/>
                <w:szCs w:val="16"/>
              </w:rPr>
              <w:t>Kredi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53" w:right="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AKTS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ENF 101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BİLGİ TEKNOLOJİLERİ VE KODLAMA</w:t>
            </w:r>
          </w:p>
        </w:tc>
        <w:tc>
          <w:tcPr>
            <w:tcW w:w="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1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101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ÖRGÜTSEL DAVRANIŞ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3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3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3+0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6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108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GENEL EKONOMİ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109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GENEL İŞLETME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111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GENEL MUHASEBE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130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PAZARLAMA YÖNETİMİ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137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TEMEL HUKUK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140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TİCARET MATEMATİĞİ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8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92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92" w:lineRule="exact"/>
              <w:ind w:left="5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</w:tr>
    </w:tbl>
    <w:p w:rsidR="00410144" w:rsidRPr="00410144" w:rsidRDefault="00410144" w:rsidP="0041014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4268"/>
        <w:gridCol w:w="417"/>
        <w:gridCol w:w="592"/>
        <w:gridCol w:w="592"/>
        <w:gridCol w:w="789"/>
      </w:tblGrid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8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2213" w:right="219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2.YARIYIL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2" w:right="-15"/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Z/S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86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5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T+U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65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pacing w:val="-4"/>
                <w:sz w:val="16"/>
                <w:szCs w:val="16"/>
              </w:rPr>
              <w:t>2+1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" w:right="-29"/>
              <w:rPr>
                <w:rFonts w:ascii="Calibri" w:hAnsi="Calibri" w:cs="Calibri"/>
                <w:b/>
                <w:bCs/>
                <w:w w:val="95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w w:val="95"/>
                <w:sz w:val="16"/>
                <w:szCs w:val="16"/>
              </w:rPr>
              <w:t>Kredi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3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1" w:right="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AKTS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4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226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MÜŞTERİ İLİŞKİLERİ YÖNETİMİ</w:t>
            </w:r>
          </w:p>
        </w:tc>
        <w:tc>
          <w:tcPr>
            <w:tcW w:w="41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239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TİCARET HUKUKU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5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241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TİCARİ BELGELER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1+2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5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251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DÖNEM SONU MUHASEBE İŞLEMLERİ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5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5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261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İNSAN KAYNAKLARI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5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202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 w:right="-15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KALİTE</w:t>
            </w:r>
            <w:r w:rsidRPr="00410144"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z w:val="16"/>
                <w:szCs w:val="16"/>
              </w:rPr>
              <w:t>YÖNETİM</w:t>
            </w:r>
            <w:r w:rsidRPr="00410144">
              <w:rPr>
                <w:rFonts w:ascii="Calibri" w:hAnsi="Calibri" w:cs="Calibri"/>
                <w:spacing w:val="-20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z w:val="16"/>
                <w:szCs w:val="16"/>
              </w:rPr>
              <w:t>SİSTEM</w:t>
            </w:r>
            <w:r w:rsidRPr="00410144">
              <w:rPr>
                <w:rFonts w:ascii="Calibri" w:hAnsi="Calibri" w:cs="Calibri"/>
                <w:spacing w:val="-19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pacing w:val="2"/>
                <w:sz w:val="16"/>
                <w:szCs w:val="16"/>
              </w:rPr>
              <w:t>VE</w:t>
            </w:r>
            <w:r w:rsidRPr="00410144">
              <w:rPr>
                <w:rFonts w:ascii="Calibri" w:hAnsi="Calibri" w:cs="Calibri"/>
                <w:spacing w:val="-17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z w:val="16"/>
                <w:szCs w:val="16"/>
              </w:rPr>
              <w:t>STANDARTL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5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278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YÖNETİM VE ORGANİZASYON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5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83" w:right="36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ESD-ENDÜSTRİ 4.0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8" w:right="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0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70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91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91" w:lineRule="exact"/>
              <w:ind w:left="52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</w:tr>
    </w:tbl>
    <w:p w:rsidR="00410144" w:rsidRPr="00410144" w:rsidRDefault="00410144" w:rsidP="00410144">
      <w:pPr>
        <w:numPr>
          <w:ilvl w:val="0"/>
          <w:numId w:val="1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hanging="148"/>
        <w:rPr>
          <w:rFonts w:ascii="Calibri" w:hAnsi="Calibri" w:cs="Calibri"/>
          <w:b/>
          <w:bCs/>
          <w:spacing w:val="-4"/>
          <w:sz w:val="16"/>
          <w:szCs w:val="16"/>
        </w:rPr>
      </w:pPr>
      <w:r w:rsidRPr="00410144">
        <w:rPr>
          <w:rFonts w:ascii="Calibri" w:hAnsi="Calibri" w:cs="Calibri"/>
          <w:b/>
          <w:bCs/>
          <w:sz w:val="16"/>
          <w:szCs w:val="16"/>
        </w:rPr>
        <w:t xml:space="preserve">YARIYIL SEÇİMLİK </w:t>
      </w:r>
      <w:r w:rsidRPr="00410144">
        <w:rPr>
          <w:rFonts w:ascii="Calibri" w:hAnsi="Calibri" w:cs="Calibri"/>
          <w:b/>
          <w:bCs/>
          <w:spacing w:val="-4"/>
          <w:sz w:val="16"/>
          <w:szCs w:val="16"/>
        </w:rPr>
        <w:t xml:space="preserve">DERS </w:t>
      </w:r>
      <w:r w:rsidRPr="00410144">
        <w:rPr>
          <w:rFonts w:ascii="Calibri" w:hAnsi="Calibri" w:cs="Calibri"/>
          <w:b/>
          <w:bCs/>
          <w:sz w:val="16"/>
          <w:szCs w:val="16"/>
        </w:rPr>
        <w:t>HAVUZU (ESD-ENDÜSTRİ</w:t>
      </w:r>
      <w:r w:rsidRPr="00410144">
        <w:rPr>
          <w:rFonts w:ascii="Calibri" w:hAnsi="Calibri" w:cs="Calibri"/>
          <w:b/>
          <w:bCs/>
          <w:spacing w:val="-26"/>
          <w:sz w:val="16"/>
          <w:szCs w:val="16"/>
        </w:rPr>
        <w:t xml:space="preserve"> </w:t>
      </w:r>
      <w:r w:rsidRPr="00410144">
        <w:rPr>
          <w:rFonts w:ascii="Calibri" w:hAnsi="Calibri" w:cs="Calibri"/>
          <w:b/>
          <w:bCs/>
          <w:spacing w:val="-4"/>
          <w:sz w:val="16"/>
          <w:szCs w:val="16"/>
        </w:rPr>
        <w:t>4.0)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4310"/>
        <w:gridCol w:w="422"/>
        <w:gridCol w:w="597"/>
        <w:gridCol w:w="597"/>
        <w:gridCol w:w="798"/>
      </w:tblGrid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0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0" w:lineRule="exact"/>
              <w:ind w:left="2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0" w:lineRule="exact"/>
              <w:ind w:left="24"/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Z/S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0" w:lineRule="exact"/>
              <w:ind w:left="5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0" w:lineRule="exact"/>
              <w:ind w:left="3" w:right="-1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0" w:lineRule="exact"/>
              <w:ind w:left="52" w:right="2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AKTS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right="25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 209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6" w:lineRule="exact"/>
              <w:ind w:left="1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DİJİTAL </w:t>
            </w:r>
            <w:proofErr w:type="gramStart"/>
            <w:r w:rsidRPr="00410144">
              <w:rPr>
                <w:rFonts w:ascii="Calibri" w:hAnsi="Calibri" w:cs="Calibri"/>
                <w:sz w:val="16"/>
                <w:szCs w:val="16"/>
              </w:rPr>
              <w:t>OKUR YAZARLIK</w:t>
            </w:r>
            <w:proofErr w:type="gramEnd"/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6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6" w:lineRule="exact"/>
              <w:ind w:left="6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8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right="25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 250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KURUMSAL KAYNAK PLANLAMASI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2" w:lineRule="exact"/>
              <w:ind w:left="6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50" w:lineRule="exact"/>
              <w:ind w:left="8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right="25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 273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ÜRÜN GELİŞTİRME VE İNOVASYON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left="8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25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 274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İŞLETME EKOSİSTEMİ VE TEKNOLOJİ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5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ESD 275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YÖNETİM BİLİŞİM SİSTEMLERİ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60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8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5" w:lineRule="exact"/>
              <w:ind w:left="2213" w:right="219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3.YARIYIL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2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2" w:lineRule="exact"/>
              <w:ind w:left="2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2" w:lineRule="exact"/>
              <w:ind w:left="24"/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Z/S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2" w:lineRule="exact"/>
              <w:ind w:left="5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2" w:lineRule="exact"/>
              <w:ind w:left="3" w:right="-1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72" w:lineRule="exact"/>
              <w:ind w:left="52" w:right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AKTS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ATA 301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ATATÜRK İLKELERİ VE İNKILÂP TARİHİ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4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4 +</w:t>
            </w:r>
            <w:r w:rsidRPr="00410144">
              <w:rPr>
                <w:rFonts w:ascii="Calibri" w:hAnsi="Calibri" w:cs="Calibri"/>
                <w:spacing w:val="-23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27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DIL 301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İNGİLİZCE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4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4+0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right="27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302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83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ÜRETİM YÖNETİMİ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14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2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27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YENİLİK YÖNETİMİ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4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2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353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FİNANSAL YÖNETİM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4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2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363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İŞ VE SOSYAL GÜVENLİK HUKUKU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4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MYO-BÖLÜM SEÇMELİ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7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9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MSD-ORTAK SEÇMELİ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2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 +</w:t>
            </w:r>
            <w:r w:rsidRPr="00410144">
              <w:rPr>
                <w:rFonts w:ascii="Calibri" w:hAnsi="Calibri" w:cs="Calibri"/>
                <w:spacing w:val="-23"/>
                <w:sz w:val="16"/>
                <w:szCs w:val="16"/>
              </w:rPr>
              <w:t xml:space="preserve"> </w:t>
            </w:r>
            <w:r w:rsidRPr="0041014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17"/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9"/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77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57" w:lineRule="exact"/>
              <w:ind w:left="40" w:right="2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</w:tbl>
    <w:p w:rsidR="00410144" w:rsidRPr="00410144" w:rsidRDefault="00410144" w:rsidP="00410144">
      <w:pPr>
        <w:numPr>
          <w:ilvl w:val="0"/>
          <w:numId w:val="1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hanging="148"/>
        <w:rPr>
          <w:rFonts w:ascii="Calibri" w:hAnsi="Calibri" w:cs="Calibri"/>
          <w:b/>
          <w:bCs/>
          <w:sz w:val="16"/>
          <w:szCs w:val="16"/>
        </w:rPr>
      </w:pPr>
      <w:r w:rsidRPr="00410144">
        <w:rPr>
          <w:rFonts w:ascii="Calibri" w:hAnsi="Calibri" w:cs="Calibri"/>
          <w:b/>
          <w:bCs/>
          <w:sz w:val="16"/>
          <w:szCs w:val="16"/>
        </w:rPr>
        <w:t xml:space="preserve">YARIYIL SEÇİMLİK </w:t>
      </w:r>
      <w:r w:rsidRPr="00410144">
        <w:rPr>
          <w:rFonts w:ascii="Calibri" w:hAnsi="Calibri" w:cs="Calibri"/>
          <w:b/>
          <w:bCs/>
          <w:spacing w:val="-4"/>
          <w:sz w:val="16"/>
          <w:szCs w:val="16"/>
        </w:rPr>
        <w:t xml:space="preserve">DERS </w:t>
      </w:r>
      <w:r w:rsidRPr="00410144">
        <w:rPr>
          <w:rFonts w:ascii="Calibri" w:hAnsi="Calibri" w:cs="Calibri"/>
          <w:b/>
          <w:bCs/>
          <w:sz w:val="16"/>
          <w:szCs w:val="16"/>
        </w:rPr>
        <w:t>HAVUZU (MYO-BÖLÜM</w:t>
      </w:r>
      <w:r w:rsidRPr="00410144">
        <w:rPr>
          <w:rFonts w:ascii="Calibri" w:hAnsi="Calibri" w:cs="Calibri"/>
          <w:b/>
          <w:bCs/>
          <w:spacing w:val="-27"/>
          <w:sz w:val="16"/>
          <w:szCs w:val="16"/>
        </w:rPr>
        <w:t xml:space="preserve"> </w:t>
      </w:r>
      <w:r w:rsidRPr="00410144">
        <w:rPr>
          <w:rFonts w:ascii="Calibri" w:hAnsi="Calibri" w:cs="Calibri"/>
          <w:b/>
          <w:bCs/>
          <w:sz w:val="16"/>
          <w:szCs w:val="16"/>
        </w:rPr>
        <w:t>SEÇMELİ)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4319"/>
        <w:gridCol w:w="423"/>
        <w:gridCol w:w="599"/>
        <w:gridCol w:w="599"/>
        <w:gridCol w:w="802"/>
      </w:tblGrid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Kodu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2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BSD 331</w:t>
            </w:r>
          </w:p>
        </w:tc>
        <w:tc>
          <w:tcPr>
            <w:tcW w:w="43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Adı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TEDARİK YÖNETİMİ</w:t>
            </w: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Z/S 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410144">
              <w:rPr>
                <w:rFonts w:ascii="Calibri" w:hAnsi="Calibri" w:cs="Calibri"/>
                <w:sz w:val="16"/>
                <w:szCs w:val="16"/>
              </w:rPr>
              <w:t xml:space="preserve">S 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S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 S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 S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 S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410144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  <w:r w:rsidRPr="0041014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S 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S</w:t>
            </w:r>
          </w:p>
          <w:p w:rsid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 S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85" w:right="-8" w:hanging="6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410144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72" w:lineRule="exact"/>
              <w:ind w:left="85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3"/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T+U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63"/>
              <w:rPr>
                <w:rFonts w:ascii="Calibri" w:hAnsi="Calibri" w:cs="Calibri"/>
                <w:spacing w:val="-4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pacing w:val="-4"/>
                <w:sz w:val="16"/>
                <w:szCs w:val="16"/>
              </w:rPr>
              <w:t>2+0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-1" w:right="-2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Kredi</w:t>
            </w:r>
          </w:p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172" w:lineRule="exact"/>
              <w:ind w:left="2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55" w:right="3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AKTS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68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BSD 352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STRATEJİK YÖNETİM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8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MARKA DEĞERİ VE PAZARLAMA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8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305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SERMAYE PİYASASI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8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306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HALKLA İLİŞKİLER STRATEJİLERİ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8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FİNANSAL TABLOLAR ANALİZİ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8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ULUSLARARASI İŞLETMECİLİK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89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IYP 309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İŞ ETİĞİ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3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350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DIŞ TİCARET İŞLEMLERİ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23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377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62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ULUSLARARASI PAZARLAMA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166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3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387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PAZARLAMADA YENİ YAKLAŞIMLAR</w:t>
            </w:r>
          </w:p>
        </w:tc>
        <w:tc>
          <w:tcPr>
            <w:tcW w:w="42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148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2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PMP 318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TÜKETİCİ DAVRANIŞLARI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85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S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1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right="1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3</w:t>
            </w:r>
          </w:p>
        </w:tc>
      </w:tr>
    </w:tbl>
    <w:p w:rsidR="00410144" w:rsidRPr="00410144" w:rsidRDefault="00410144" w:rsidP="00410144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4320"/>
        <w:gridCol w:w="423"/>
        <w:gridCol w:w="599"/>
        <w:gridCol w:w="599"/>
        <w:gridCol w:w="804"/>
      </w:tblGrid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73" w:lineRule="exact"/>
              <w:ind w:left="2213" w:right="219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4.YARIYIL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29" w:right="-15"/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Z/S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34" w:right="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6" w:right="-15"/>
              <w:rPr>
                <w:rFonts w:ascii="Calibri" w:hAnsi="Calibri" w:cs="Calibri"/>
                <w:b/>
                <w:bCs/>
                <w:w w:val="95"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w w:val="95"/>
                <w:sz w:val="16"/>
                <w:szCs w:val="16"/>
              </w:rPr>
              <w:t>Kredi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73" w:lineRule="exact"/>
              <w:ind w:left="54" w:right="26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AKTS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right="236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TUR 401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8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TÜRK DİLİ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85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4+0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2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3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4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173" w:lineRule="exact"/>
              <w:ind w:right="215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490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8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İŞLETMEDE MESLEKİ EĞİTİM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173" w:lineRule="exact"/>
              <w:ind w:left="85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173" w:lineRule="exact"/>
              <w:ind w:left="31" w:right="-15"/>
              <w:rPr>
                <w:rFonts w:ascii="Calibri" w:hAnsi="Calibri" w:cs="Calibri"/>
                <w:spacing w:val="-5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pacing w:val="-5"/>
                <w:sz w:val="16"/>
                <w:szCs w:val="16"/>
              </w:rPr>
              <w:t>5+25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173" w:lineRule="exact"/>
              <w:ind w:left="31" w:right="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173" w:lineRule="exact"/>
              <w:ind w:left="130" w:right="114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right="215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MYO 492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183" w:lineRule="exact"/>
              <w:ind w:left="21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STAJ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85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Z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31" w:right="7"/>
              <w:rPr>
                <w:rFonts w:ascii="Calibri" w:hAnsi="Calibri" w:cs="Calibri"/>
                <w:sz w:val="16"/>
                <w:szCs w:val="16"/>
              </w:rPr>
            </w:pPr>
            <w:r w:rsidRPr="00410144">
              <w:rPr>
                <w:rFonts w:ascii="Calibri" w:hAnsi="Calibri" w:cs="Calibri"/>
                <w:sz w:val="16"/>
                <w:szCs w:val="16"/>
              </w:rPr>
              <w:t>0+2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2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73" w:lineRule="exact"/>
              <w:ind w:left="33"/>
              <w:rPr>
                <w:rFonts w:ascii="Calibri" w:hAnsi="Calibri" w:cs="Calibri"/>
                <w:w w:val="99"/>
                <w:sz w:val="16"/>
                <w:szCs w:val="16"/>
              </w:rPr>
            </w:pPr>
            <w:r w:rsidRPr="00410144">
              <w:rPr>
                <w:rFonts w:ascii="Calibri" w:hAnsi="Calibri" w:cs="Calibri"/>
                <w:w w:val="99"/>
                <w:sz w:val="16"/>
                <w:szCs w:val="16"/>
              </w:rPr>
              <w:t>5</w:t>
            </w:r>
          </w:p>
        </w:tc>
      </w:tr>
      <w:tr w:rsidR="00410144" w:rsidRPr="00410144" w:rsidTr="0041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4" w:lineRule="exact"/>
              <w:ind w:left="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44" w:rsidRPr="00410144" w:rsidRDefault="00410144" w:rsidP="0041014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4" w:lineRule="exact"/>
              <w:ind w:left="43" w:right="2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014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</w:tr>
    </w:tbl>
    <w:p w:rsidR="00AB0642" w:rsidRPr="00E23840" w:rsidRDefault="00AB0642">
      <w:pPr>
        <w:rPr>
          <w:rFonts w:ascii="Times New Roman" w:hAnsi="Times New Roman" w:cs="Times New Roman"/>
          <w:sz w:val="12"/>
        </w:rPr>
      </w:pPr>
    </w:p>
    <w:sectPr w:rsidR="00AB0642" w:rsidRPr="00E23840" w:rsidSect="00410144"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96" w:hanging="149"/>
      </w:pPr>
      <w:rPr>
        <w:rFonts w:ascii="Calibri" w:hAnsi="Calibri" w:cs="Calibri"/>
        <w:b/>
        <w:bCs/>
        <w:spacing w:val="-7"/>
        <w:w w:val="99"/>
        <w:sz w:val="16"/>
        <w:szCs w:val="16"/>
      </w:rPr>
    </w:lvl>
    <w:lvl w:ilvl="1">
      <w:numFmt w:val="bullet"/>
      <w:lvlText w:val="•"/>
      <w:lvlJc w:val="left"/>
      <w:pPr>
        <w:ind w:left="1162" w:hanging="149"/>
      </w:pPr>
    </w:lvl>
    <w:lvl w:ilvl="2">
      <w:numFmt w:val="bullet"/>
      <w:lvlText w:val="•"/>
      <w:lvlJc w:val="left"/>
      <w:pPr>
        <w:ind w:left="2024" w:hanging="149"/>
      </w:pPr>
    </w:lvl>
    <w:lvl w:ilvl="3">
      <w:numFmt w:val="bullet"/>
      <w:lvlText w:val="•"/>
      <w:lvlJc w:val="left"/>
      <w:pPr>
        <w:ind w:left="2887" w:hanging="149"/>
      </w:pPr>
    </w:lvl>
    <w:lvl w:ilvl="4">
      <w:numFmt w:val="bullet"/>
      <w:lvlText w:val="•"/>
      <w:lvlJc w:val="left"/>
      <w:pPr>
        <w:ind w:left="3749" w:hanging="149"/>
      </w:pPr>
    </w:lvl>
    <w:lvl w:ilvl="5">
      <w:numFmt w:val="bullet"/>
      <w:lvlText w:val="•"/>
      <w:lvlJc w:val="left"/>
      <w:pPr>
        <w:ind w:left="4612" w:hanging="149"/>
      </w:pPr>
    </w:lvl>
    <w:lvl w:ilvl="6">
      <w:numFmt w:val="bullet"/>
      <w:lvlText w:val="•"/>
      <w:lvlJc w:val="left"/>
      <w:pPr>
        <w:ind w:left="5474" w:hanging="149"/>
      </w:pPr>
    </w:lvl>
    <w:lvl w:ilvl="7">
      <w:numFmt w:val="bullet"/>
      <w:lvlText w:val="•"/>
      <w:lvlJc w:val="left"/>
      <w:pPr>
        <w:ind w:left="6336" w:hanging="149"/>
      </w:pPr>
    </w:lvl>
    <w:lvl w:ilvl="8">
      <w:numFmt w:val="bullet"/>
      <w:lvlText w:val="•"/>
      <w:lvlJc w:val="left"/>
      <w:pPr>
        <w:ind w:left="7199" w:hanging="1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0E"/>
    <w:rsid w:val="00410144"/>
    <w:rsid w:val="00AB0642"/>
    <w:rsid w:val="00C224C2"/>
    <w:rsid w:val="00E23840"/>
    <w:rsid w:val="00F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5AC1"/>
  <w15:chartTrackingRefBased/>
  <w15:docId w15:val="{DCC09256-D6C6-47D6-8FED-56CCDD98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90685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6827821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56576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992640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10224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2200210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79513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3212780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07864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64658809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338893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</cp:revision>
  <dcterms:created xsi:type="dcterms:W3CDTF">2022-08-26T11:23:00Z</dcterms:created>
  <dcterms:modified xsi:type="dcterms:W3CDTF">2022-08-26T12:57:00Z</dcterms:modified>
</cp:coreProperties>
</file>