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AC007" w14:textId="5D8E002E" w:rsidR="00B31BEA" w:rsidRDefault="00B31BEA" w:rsidP="00B31BEA">
      <w:pPr>
        <w:spacing w:before="2"/>
        <w:ind w:left="1036" w:right="49"/>
        <w:jc w:val="center"/>
        <w:rPr>
          <w:rFonts w:ascii="Times New Roman" w:hAnsi="Times New Roman"/>
          <w:b/>
          <w:sz w:val="24"/>
          <w:szCs w:val="24"/>
        </w:rPr>
      </w:pPr>
      <w:r w:rsidRPr="00C33485">
        <w:rPr>
          <w:rFonts w:ascii="Times New Roman" w:hAnsi="Times New Roman"/>
          <w:b/>
          <w:sz w:val="24"/>
          <w:szCs w:val="24"/>
        </w:rPr>
        <w:t>TEKSTİL, GİYİM, AYAKKABI VE DERİ BÖLÜMÜ</w:t>
      </w:r>
    </w:p>
    <w:p w14:paraId="2BA9D76D" w14:textId="77777777" w:rsidR="00C33485" w:rsidRPr="00C33485" w:rsidRDefault="00C33485" w:rsidP="00B31BEA">
      <w:pPr>
        <w:spacing w:before="2"/>
        <w:ind w:left="1036" w:right="49"/>
        <w:jc w:val="center"/>
        <w:rPr>
          <w:rFonts w:ascii="Times New Roman" w:hAnsi="Times New Roman"/>
          <w:b/>
          <w:sz w:val="24"/>
          <w:szCs w:val="24"/>
        </w:rPr>
      </w:pPr>
    </w:p>
    <w:p w14:paraId="396588F0" w14:textId="19A998AE" w:rsidR="00B31BEA" w:rsidRDefault="00B31BEA" w:rsidP="00B31BEA">
      <w:pPr>
        <w:pStyle w:val="GvdeMetni"/>
        <w:ind w:left="316"/>
        <w:jc w:val="center"/>
        <w:rPr>
          <w:rFonts w:ascii="Times New Roman" w:hAnsi="Times New Roman"/>
          <w:b/>
        </w:rPr>
      </w:pPr>
      <w:r w:rsidRPr="00C33485">
        <w:rPr>
          <w:rFonts w:ascii="Times New Roman" w:hAnsi="Times New Roman"/>
          <w:b/>
        </w:rPr>
        <w:t>TEKSTİL TEKNOLOJİSİ P</w:t>
      </w:r>
      <w:r w:rsidR="00C33485">
        <w:rPr>
          <w:rFonts w:ascii="Times New Roman" w:hAnsi="Times New Roman"/>
          <w:b/>
        </w:rPr>
        <w:t>rogramı</w:t>
      </w:r>
    </w:p>
    <w:p w14:paraId="5F4D9648" w14:textId="77777777" w:rsidR="00C33485" w:rsidRPr="00C33485" w:rsidRDefault="00C33485" w:rsidP="00B31BEA">
      <w:pPr>
        <w:pStyle w:val="GvdeMetni"/>
        <w:ind w:left="316"/>
        <w:jc w:val="center"/>
        <w:rPr>
          <w:rFonts w:ascii="Times New Roman" w:hAnsi="Times New Roman"/>
          <w:b/>
        </w:rPr>
      </w:pPr>
    </w:p>
    <w:p w14:paraId="0743221A" w14:textId="00B2CB9A" w:rsidR="00B31BEA" w:rsidRPr="00CC1528" w:rsidRDefault="00CC1528" w:rsidP="00B31BEA">
      <w:pPr>
        <w:pStyle w:val="GvdeMetni"/>
        <w:ind w:left="316"/>
        <w:jc w:val="center"/>
        <w:rPr>
          <w:rFonts w:ascii="Times New Roman" w:hAnsi="Times New Roman"/>
          <w:b/>
        </w:rPr>
      </w:pPr>
      <w:r w:rsidRPr="00CC1528">
        <w:rPr>
          <w:rFonts w:ascii="Times New Roman" w:hAnsi="Times New Roman"/>
          <w:b/>
        </w:rPr>
        <w:t>2022-2023 Eğitim Öğretim Yılı Önceki Öğrenmelerin Tanınması Muafiyet Sınavı Başvuru Yapılacak Dersler</w:t>
      </w:r>
    </w:p>
    <w:p w14:paraId="357FFACA" w14:textId="77777777" w:rsidR="00B31BEA" w:rsidRDefault="00B31BEA" w:rsidP="00B31BEA">
      <w:pPr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777"/>
        <w:gridCol w:w="2989"/>
        <w:gridCol w:w="1363"/>
        <w:gridCol w:w="920"/>
        <w:gridCol w:w="1519"/>
        <w:gridCol w:w="733"/>
        <w:gridCol w:w="761"/>
      </w:tblGrid>
      <w:tr w:rsidR="00265177" w14:paraId="44D6BB90" w14:textId="286D0D4D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EBD5" w14:textId="4E2480D7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F2B0" w14:textId="0482E5DF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3F7F" w14:textId="48C2E882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TÜR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EB1D" w14:textId="11A6964E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DİL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9AAB" w14:textId="61A3C45E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T+U Saat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5197" w14:textId="3D5C9369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Kredi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0D73" w14:textId="56C58E08" w:rsidR="00265177" w:rsidRDefault="00265177" w:rsidP="002651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D40E51" w14:paraId="7ADEC8E2" w14:textId="02A4E3C0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F474" w14:textId="5257AD21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ENF 101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B2B9" w14:textId="63A93AB5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 TEKNOLOJİLERİ VE KODLAMA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3FF8" w14:textId="51B7A583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E1FD" w14:textId="17539B53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F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7909" w14:textId="3EEF7D83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4BE" w14:textId="04AED1C7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F0AE" w14:textId="497D9F42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0E51" w14:paraId="2B59D889" w14:textId="4D3AF1F8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6E1" w14:textId="70E14220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TTP 103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9F4" w14:textId="0CB2CBD3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DİKİŞ TEKNİKLERİ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4EB" w14:textId="0D55634B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B597" w14:textId="7D7A6FDA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F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0DD" w14:textId="42421D6B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5B6A" w14:textId="6E575230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EC0" w14:textId="7D6F5B72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E51" w14:paraId="0B6FB23F" w14:textId="77777777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1151" w14:textId="449CBE9D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TTP 212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B70" w14:textId="4C49739D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BİLG.İLE KALIP HAZIRLAMA TEKNİKLERİ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B534" w14:textId="38E51B10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A99" w14:textId="484C0429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F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6033" w14:textId="27488072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5EAB" w14:textId="26F8FBF1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8D4D" w14:textId="2374704E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E51" w14:paraId="29A87661" w14:textId="77777777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A03D" w14:textId="5F07AB1F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MYO 318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29E9" w14:textId="59B1FD77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C31B" w14:textId="49DA1103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DF91" w14:textId="7FCD891C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F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81C9" w14:textId="61F9EA50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DA21" w14:textId="4B9EF094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0339" w14:textId="2B803EB9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CB" w14:paraId="4201154F" w14:textId="77777777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D7E3" w14:textId="233CD00D" w:rsidR="005D55CB" w:rsidRDefault="005D55CB" w:rsidP="005D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 301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E49" w14:textId="7D61389B" w:rsidR="005D55CB" w:rsidRDefault="005D55CB" w:rsidP="005D55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İNGİLİZCE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6A06" w14:textId="135322DB" w:rsidR="005D55CB" w:rsidRDefault="005D55CB" w:rsidP="005D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1343" w14:textId="776CE09B" w:rsidR="005D55CB" w:rsidRPr="007063FC" w:rsidRDefault="005D55CB" w:rsidP="005D55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3FC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DC31" w14:textId="3F3D12E8" w:rsidR="005D55CB" w:rsidRDefault="005D55CB" w:rsidP="005D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F82E" w14:textId="250B18B0" w:rsidR="005D55CB" w:rsidRDefault="005D55CB" w:rsidP="005D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AEEA" w14:textId="35BED993" w:rsidR="005D55CB" w:rsidRDefault="005D55CB" w:rsidP="005D55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0E51" w14:paraId="3422305E" w14:textId="5EAE3A3C" w:rsidTr="005D55CB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7A77" w14:textId="3901DE7A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MYO 490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0485" w14:textId="578CB86E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İŞLETMEDE MESLEKİ EĞİTİM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1B43" w14:textId="3B7D83D9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B4FA" w14:textId="52CD19AC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BA48" w14:textId="4BC62726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5+25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1F5F" w14:textId="10BD1DC3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55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EB82" w14:textId="001AB30C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40E51" w14:paraId="671FBD0F" w14:textId="6DE3C0A7" w:rsidTr="005D55CB">
        <w:trPr>
          <w:trHeight w:val="797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7559" w14:textId="1FEEC56D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MYO 492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CA32" w14:textId="1CDDCE68" w:rsidR="00D40E51" w:rsidRDefault="00D40E51" w:rsidP="00D40E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STAJ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CB89" w14:textId="481BEE5C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2BDA" w14:textId="35CDDA32" w:rsidR="00D40E51" w:rsidRDefault="00D40E51" w:rsidP="00D40E5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EF2" w14:textId="52DFB362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5EF6" w14:textId="6D92BC12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C1F" w14:textId="1B538663" w:rsidR="00D40E51" w:rsidRDefault="00D40E51" w:rsidP="00D40E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CC3DD9B" w14:textId="77777777" w:rsidR="00202DC0" w:rsidRDefault="00202DC0"/>
    <w:sectPr w:rsidR="0020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EA"/>
    <w:rsid w:val="00202DC0"/>
    <w:rsid w:val="00242FB7"/>
    <w:rsid w:val="00265177"/>
    <w:rsid w:val="005D55CB"/>
    <w:rsid w:val="00AB42FB"/>
    <w:rsid w:val="00B31BEA"/>
    <w:rsid w:val="00C33485"/>
    <w:rsid w:val="00CC1528"/>
    <w:rsid w:val="00D40E51"/>
    <w:rsid w:val="00E21E05"/>
    <w:rsid w:val="00EC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19DB"/>
  <w15:chartTrackingRefBased/>
  <w15:docId w15:val="{912AE0E7-111A-4282-BEA6-5F9E1182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1BE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B31BE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B31BEA"/>
    <w:rPr>
      <w:rFonts w:ascii="Calibri" w:eastAsia="Calibri" w:hAnsi="Calibri" w:cs="Calibri"/>
      <w:sz w:val="24"/>
      <w:szCs w:val="24"/>
    </w:rPr>
  </w:style>
  <w:style w:type="table" w:styleId="TabloKlavuzu">
    <w:name w:val="Table Grid"/>
    <w:basedOn w:val="NormalTablo"/>
    <w:uiPriority w:val="39"/>
    <w:rsid w:val="00B31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A.Serhat Yanikoglu</dc:creator>
  <cp:keywords/>
  <dc:description/>
  <cp:lastModifiedBy>905056819670</cp:lastModifiedBy>
  <cp:revision>2</cp:revision>
  <dcterms:created xsi:type="dcterms:W3CDTF">2022-08-26T05:55:00Z</dcterms:created>
  <dcterms:modified xsi:type="dcterms:W3CDTF">2022-08-26T05:55:00Z</dcterms:modified>
</cp:coreProperties>
</file>