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346ABA" w14:textId="186D4C70" w:rsidR="00111F5C" w:rsidRPr="00597A56" w:rsidRDefault="00597A56" w:rsidP="00597A56">
      <w:pPr>
        <w:jc w:val="center"/>
        <w:rPr>
          <w:b/>
          <w:bCs/>
        </w:rPr>
      </w:pPr>
      <w:r w:rsidRPr="00597A56">
        <w:rPr>
          <w:b/>
          <w:bCs/>
        </w:rPr>
        <w:t>SAKARYA UYGULAMALI BİLİMLER ÜNİVERSİTESİ</w:t>
      </w:r>
    </w:p>
    <w:p w14:paraId="341A1B76" w14:textId="21EB8943" w:rsidR="00597A56" w:rsidRPr="00597A56" w:rsidRDefault="00597A56" w:rsidP="00597A56">
      <w:pPr>
        <w:jc w:val="center"/>
        <w:rPr>
          <w:b/>
          <w:bCs/>
        </w:rPr>
      </w:pPr>
      <w:r w:rsidRPr="00597A56">
        <w:rPr>
          <w:b/>
          <w:bCs/>
        </w:rPr>
        <w:t>FERİZLİ MESLEK YÜKSEKOKULU-</w:t>
      </w:r>
      <w:r w:rsidR="000E7F15">
        <w:rPr>
          <w:b/>
          <w:bCs/>
        </w:rPr>
        <w:t>HİBRİT İŞLENECEK DERSLER</w:t>
      </w:r>
    </w:p>
    <w:p w14:paraId="504EF082" w14:textId="7F6D8776" w:rsidR="00597A56" w:rsidRDefault="00597A56" w:rsidP="00597A56">
      <w:pPr>
        <w:jc w:val="center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52"/>
        <w:gridCol w:w="1063"/>
        <w:gridCol w:w="2108"/>
        <w:gridCol w:w="1602"/>
        <w:gridCol w:w="1341"/>
        <w:gridCol w:w="1296"/>
      </w:tblGrid>
      <w:tr w:rsidR="00B33ED6" w14:paraId="3949F008" w14:textId="6548BB35" w:rsidTr="00B33ED6">
        <w:tc>
          <w:tcPr>
            <w:tcW w:w="1652" w:type="dxa"/>
          </w:tcPr>
          <w:p w14:paraId="7DB686A6" w14:textId="05CB3E7E" w:rsidR="00B33ED6" w:rsidRPr="00597A56" w:rsidRDefault="00B33ED6" w:rsidP="00597A56">
            <w:pPr>
              <w:jc w:val="center"/>
              <w:rPr>
                <w:b/>
                <w:bCs/>
              </w:rPr>
            </w:pPr>
            <w:r w:rsidRPr="00597A56">
              <w:rPr>
                <w:b/>
                <w:bCs/>
              </w:rPr>
              <w:t>BÖLÜM-PROGRAM</w:t>
            </w:r>
          </w:p>
        </w:tc>
        <w:tc>
          <w:tcPr>
            <w:tcW w:w="1063" w:type="dxa"/>
          </w:tcPr>
          <w:p w14:paraId="5E5894CD" w14:textId="5BE35F3D" w:rsidR="00B33ED6" w:rsidRPr="00597A56" w:rsidRDefault="00B33ED6" w:rsidP="00597A56">
            <w:pPr>
              <w:jc w:val="center"/>
              <w:rPr>
                <w:b/>
                <w:bCs/>
              </w:rPr>
            </w:pPr>
            <w:r w:rsidRPr="00597A56">
              <w:rPr>
                <w:b/>
                <w:bCs/>
              </w:rPr>
              <w:t>DERSİN KODU</w:t>
            </w:r>
          </w:p>
        </w:tc>
        <w:tc>
          <w:tcPr>
            <w:tcW w:w="2108" w:type="dxa"/>
          </w:tcPr>
          <w:p w14:paraId="0751581D" w14:textId="0EFDB68A" w:rsidR="00B33ED6" w:rsidRPr="00597A56" w:rsidRDefault="00B33ED6" w:rsidP="00597A56">
            <w:pPr>
              <w:jc w:val="center"/>
              <w:rPr>
                <w:b/>
                <w:bCs/>
              </w:rPr>
            </w:pPr>
            <w:r w:rsidRPr="00597A56">
              <w:rPr>
                <w:b/>
                <w:bCs/>
              </w:rPr>
              <w:t>DERSİN ADI</w:t>
            </w:r>
          </w:p>
        </w:tc>
        <w:tc>
          <w:tcPr>
            <w:tcW w:w="1602" w:type="dxa"/>
          </w:tcPr>
          <w:p w14:paraId="56AE09A1" w14:textId="5F0EFA6E" w:rsidR="00B33ED6" w:rsidRPr="00597A56" w:rsidRDefault="00B33ED6" w:rsidP="00597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 VEREN ÖĞRETİM ELEMANI</w:t>
            </w:r>
          </w:p>
        </w:tc>
        <w:tc>
          <w:tcPr>
            <w:tcW w:w="1341" w:type="dxa"/>
          </w:tcPr>
          <w:p w14:paraId="6DB44F0F" w14:textId="4E2C13CC" w:rsidR="00B33ED6" w:rsidRPr="00597A56" w:rsidRDefault="00B33ED6" w:rsidP="00597A56">
            <w:pPr>
              <w:jc w:val="center"/>
              <w:rPr>
                <w:b/>
                <w:bCs/>
              </w:rPr>
            </w:pPr>
            <w:r w:rsidRPr="00597A56">
              <w:rPr>
                <w:b/>
                <w:bCs/>
              </w:rPr>
              <w:t>YARIYILI</w:t>
            </w:r>
          </w:p>
        </w:tc>
        <w:tc>
          <w:tcPr>
            <w:tcW w:w="1296" w:type="dxa"/>
          </w:tcPr>
          <w:p w14:paraId="3242D30C" w14:textId="5D0C1348" w:rsidR="00B33ED6" w:rsidRPr="00597A56" w:rsidRDefault="00B33ED6" w:rsidP="00597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ÖRGÜN İŞLENECEK SÜRE</w:t>
            </w:r>
          </w:p>
        </w:tc>
      </w:tr>
      <w:tr w:rsidR="006C65D3" w14:paraId="6DB13EF1" w14:textId="77777777" w:rsidTr="00B33ED6">
        <w:tc>
          <w:tcPr>
            <w:tcW w:w="1652" w:type="dxa"/>
            <w:vMerge w:val="restart"/>
          </w:tcPr>
          <w:p w14:paraId="08A2167E" w14:textId="46C1ABF4" w:rsidR="006C65D3" w:rsidRPr="00B426D2" w:rsidRDefault="006C65D3" w:rsidP="00597A56">
            <w:pPr>
              <w:jc w:val="center"/>
              <w:rPr>
                <w:b/>
                <w:bCs/>
              </w:rPr>
            </w:pPr>
            <w:r w:rsidRPr="00B426D2">
              <w:rPr>
                <w:b/>
                <w:bCs/>
              </w:rPr>
              <w:t>TASARIM BÖLÜMÜ-MODA TASARIMI PROGRAMI</w:t>
            </w:r>
          </w:p>
        </w:tc>
        <w:tc>
          <w:tcPr>
            <w:tcW w:w="1063" w:type="dxa"/>
          </w:tcPr>
          <w:p w14:paraId="4D45877C" w14:textId="6B988900" w:rsidR="006C65D3" w:rsidRDefault="006C65D3" w:rsidP="00597A56">
            <w:pPr>
              <w:jc w:val="center"/>
            </w:pPr>
            <w:r>
              <w:t>MTP205</w:t>
            </w:r>
          </w:p>
        </w:tc>
        <w:tc>
          <w:tcPr>
            <w:tcW w:w="2108" w:type="dxa"/>
          </w:tcPr>
          <w:p w14:paraId="7F6B8439" w14:textId="26A52ECF" w:rsidR="006C65D3" w:rsidRDefault="006C65D3" w:rsidP="00597A56">
            <w:pPr>
              <w:jc w:val="center"/>
            </w:pPr>
            <w:r>
              <w:t>KONFEKSİYON ÜRETİMİ II</w:t>
            </w:r>
          </w:p>
        </w:tc>
        <w:tc>
          <w:tcPr>
            <w:tcW w:w="1602" w:type="dxa"/>
          </w:tcPr>
          <w:p w14:paraId="5ABC794A" w14:textId="6A70BF5D" w:rsidR="006C65D3" w:rsidRDefault="006C65D3" w:rsidP="00597A56">
            <w:pPr>
              <w:jc w:val="center"/>
            </w:pPr>
            <w:r>
              <w:t>ÖĞR. GÖR. DR. PINAR ÇINAR</w:t>
            </w:r>
          </w:p>
        </w:tc>
        <w:tc>
          <w:tcPr>
            <w:tcW w:w="1341" w:type="dxa"/>
          </w:tcPr>
          <w:p w14:paraId="0B85EC05" w14:textId="76391290" w:rsidR="006C65D3" w:rsidRDefault="006C65D3" w:rsidP="004B65ED">
            <w:pPr>
              <w:jc w:val="center"/>
            </w:pPr>
            <w:r>
              <w:t>2. YARIYIL</w:t>
            </w:r>
          </w:p>
        </w:tc>
        <w:tc>
          <w:tcPr>
            <w:tcW w:w="1296" w:type="dxa"/>
          </w:tcPr>
          <w:p w14:paraId="2BBC3104" w14:textId="028B08E7" w:rsidR="006C65D3" w:rsidRDefault="006C65D3" w:rsidP="004B65ED">
            <w:pPr>
              <w:jc w:val="center"/>
            </w:pPr>
            <w:r>
              <w:t>3 HAFTA</w:t>
            </w:r>
          </w:p>
        </w:tc>
      </w:tr>
      <w:tr w:rsidR="006C65D3" w14:paraId="02DEF1F6" w14:textId="48A73CCA" w:rsidTr="00B33ED6">
        <w:tc>
          <w:tcPr>
            <w:tcW w:w="1652" w:type="dxa"/>
            <w:vMerge/>
          </w:tcPr>
          <w:p w14:paraId="744B57BE" w14:textId="776DB4E5" w:rsidR="006C65D3" w:rsidRDefault="006C65D3" w:rsidP="00597A56">
            <w:pPr>
              <w:jc w:val="center"/>
            </w:pPr>
          </w:p>
        </w:tc>
        <w:tc>
          <w:tcPr>
            <w:tcW w:w="1063" w:type="dxa"/>
          </w:tcPr>
          <w:p w14:paraId="097201F2" w14:textId="34AB68C2" w:rsidR="006C65D3" w:rsidRDefault="006C65D3" w:rsidP="00597A56">
            <w:pPr>
              <w:jc w:val="center"/>
            </w:pPr>
            <w:r>
              <w:t>MTP310</w:t>
            </w:r>
          </w:p>
        </w:tc>
        <w:tc>
          <w:tcPr>
            <w:tcW w:w="2108" w:type="dxa"/>
          </w:tcPr>
          <w:p w14:paraId="75C1665F" w14:textId="137FCF00" w:rsidR="006C65D3" w:rsidRDefault="006C65D3" w:rsidP="00597A56">
            <w:pPr>
              <w:jc w:val="center"/>
            </w:pPr>
            <w:r>
              <w:t>BİLGİSAYAR DESTEKLİ KALIP HAZIRLAMA</w:t>
            </w:r>
          </w:p>
        </w:tc>
        <w:tc>
          <w:tcPr>
            <w:tcW w:w="1602" w:type="dxa"/>
          </w:tcPr>
          <w:p w14:paraId="178132F7" w14:textId="410D2E96" w:rsidR="006C65D3" w:rsidRDefault="006C65D3" w:rsidP="00597A56">
            <w:pPr>
              <w:jc w:val="center"/>
            </w:pPr>
            <w:r>
              <w:t>ÖĞR. GÖR. ZEHRA VAHAPOĞLU</w:t>
            </w:r>
          </w:p>
        </w:tc>
        <w:tc>
          <w:tcPr>
            <w:tcW w:w="1341" w:type="dxa"/>
          </w:tcPr>
          <w:p w14:paraId="528CE94C" w14:textId="64979AEC" w:rsidR="006C65D3" w:rsidRDefault="006C65D3" w:rsidP="004B65ED">
            <w:pPr>
              <w:jc w:val="center"/>
            </w:pPr>
            <w:r>
              <w:t>3. YARIYIL</w:t>
            </w:r>
          </w:p>
        </w:tc>
        <w:tc>
          <w:tcPr>
            <w:tcW w:w="1296" w:type="dxa"/>
          </w:tcPr>
          <w:p w14:paraId="52D3EB85" w14:textId="55B7E9B8" w:rsidR="006C65D3" w:rsidRDefault="006C65D3" w:rsidP="004B65ED">
            <w:pPr>
              <w:jc w:val="center"/>
            </w:pPr>
            <w:r>
              <w:t>3 HAFTA</w:t>
            </w:r>
          </w:p>
        </w:tc>
      </w:tr>
      <w:tr w:rsidR="006C65D3" w14:paraId="53C34D08" w14:textId="26FF3ADD" w:rsidTr="00B33ED6">
        <w:tc>
          <w:tcPr>
            <w:tcW w:w="1652" w:type="dxa"/>
            <w:vMerge/>
          </w:tcPr>
          <w:p w14:paraId="0986D409" w14:textId="634FDE32" w:rsidR="006C65D3" w:rsidRDefault="006C65D3" w:rsidP="00597A56">
            <w:pPr>
              <w:jc w:val="center"/>
            </w:pPr>
          </w:p>
        </w:tc>
        <w:tc>
          <w:tcPr>
            <w:tcW w:w="1063" w:type="dxa"/>
          </w:tcPr>
          <w:p w14:paraId="14810715" w14:textId="4C95B261" w:rsidR="006C65D3" w:rsidRDefault="006C65D3" w:rsidP="00597A56">
            <w:pPr>
              <w:jc w:val="center"/>
            </w:pPr>
            <w:r>
              <w:t>MTP309</w:t>
            </w:r>
          </w:p>
        </w:tc>
        <w:tc>
          <w:tcPr>
            <w:tcW w:w="2108" w:type="dxa"/>
          </w:tcPr>
          <w:p w14:paraId="34F971BE" w14:textId="72C7F845" w:rsidR="006C65D3" w:rsidRDefault="006C65D3" w:rsidP="00597A56">
            <w:pPr>
              <w:jc w:val="center"/>
            </w:pPr>
            <w:r>
              <w:t>BİLGİSAYAR DESTEKLİ GİYSİ TASARIMI</w:t>
            </w:r>
          </w:p>
        </w:tc>
        <w:tc>
          <w:tcPr>
            <w:tcW w:w="1602" w:type="dxa"/>
          </w:tcPr>
          <w:p w14:paraId="608D59F1" w14:textId="212E7ADC" w:rsidR="006C65D3" w:rsidRDefault="006C65D3" w:rsidP="00597A56">
            <w:pPr>
              <w:jc w:val="center"/>
            </w:pPr>
            <w:r>
              <w:t>ÖĞR. GÖR. DR. PINAR ÇINAR</w:t>
            </w:r>
          </w:p>
        </w:tc>
        <w:tc>
          <w:tcPr>
            <w:tcW w:w="1341" w:type="dxa"/>
          </w:tcPr>
          <w:p w14:paraId="29C05D2D" w14:textId="0331D4FF" w:rsidR="006C65D3" w:rsidRDefault="006C65D3" w:rsidP="004B65ED">
            <w:pPr>
              <w:jc w:val="center"/>
            </w:pPr>
            <w:r>
              <w:t>3. YARIYIL</w:t>
            </w:r>
          </w:p>
        </w:tc>
        <w:tc>
          <w:tcPr>
            <w:tcW w:w="1296" w:type="dxa"/>
          </w:tcPr>
          <w:p w14:paraId="2881F931" w14:textId="68B63C65" w:rsidR="006C65D3" w:rsidRDefault="006C65D3" w:rsidP="004B65ED">
            <w:pPr>
              <w:jc w:val="center"/>
            </w:pPr>
            <w:r>
              <w:t>3 HAFTA</w:t>
            </w:r>
          </w:p>
        </w:tc>
      </w:tr>
      <w:tr w:rsidR="006C65D3" w14:paraId="77423116" w14:textId="1D419C87" w:rsidTr="00B33ED6">
        <w:tc>
          <w:tcPr>
            <w:tcW w:w="1652" w:type="dxa"/>
            <w:vMerge/>
          </w:tcPr>
          <w:p w14:paraId="77B11189" w14:textId="2C59F04A" w:rsidR="006C65D3" w:rsidRDefault="006C65D3" w:rsidP="00597A56">
            <w:pPr>
              <w:jc w:val="center"/>
            </w:pPr>
          </w:p>
        </w:tc>
        <w:tc>
          <w:tcPr>
            <w:tcW w:w="1063" w:type="dxa"/>
          </w:tcPr>
          <w:p w14:paraId="5EFAB93E" w14:textId="5D0DF486" w:rsidR="006C65D3" w:rsidRDefault="006C65D3" w:rsidP="00597A56">
            <w:pPr>
              <w:jc w:val="center"/>
            </w:pPr>
            <w:r>
              <w:t>MTP311</w:t>
            </w:r>
          </w:p>
        </w:tc>
        <w:tc>
          <w:tcPr>
            <w:tcW w:w="2108" w:type="dxa"/>
          </w:tcPr>
          <w:p w14:paraId="53A15EC2" w14:textId="444A7215" w:rsidR="006C65D3" w:rsidRDefault="006C65D3" w:rsidP="00597A56">
            <w:pPr>
              <w:jc w:val="center"/>
            </w:pPr>
            <w:r>
              <w:t>MODA ATÖLYESİ</w:t>
            </w:r>
          </w:p>
        </w:tc>
        <w:tc>
          <w:tcPr>
            <w:tcW w:w="1602" w:type="dxa"/>
          </w:tcPr>
          <w:p w14:paraId="70BD0D25" w14:textId="29FC8FA6" w:rsidR="006C65D3" w:rsidRDefault="006C65D3" w:rsidP="00597A56">
            <w:pPr>
              <w:jc w:val="center"/>
            </w:pPr>
            <w:r>
              <w:t>ÖĞR. GÖR. FATMA VAHAPOĞLU ÇETE</w:t>
            </w:r>
          </w:p>
        </w:tc>
        <w:tc>
          <w:tcPr>
            <w:tcW w:w="1341" w:type="dxa"/>
          </w:tcPr>
          <w:p w14:paraId="1FAE2806" w14:textId="40FCC386" w:rsidR="006C65D3" w:rsidRDefault="006C65D3" w:rsidP="00597A56">
            <w:pPr>
              <w:jc w:val="center"/>
            </w:pPr>
            <w:r>
              <w:t>3. YARIYIL</w:t>
            </w:r>
          </w:p>
        </w:tc>
        <w:tc>
          <w:tcPr>
            <w:tcW w:w="1296" w:type="dxa"/>
          </w:tcPr>
          <w:p w14:paraId="791EA4B5" w14:textId="2A31A4E4" w:rsidR="006C65D3" w:rsidRDefault="006C65D3" w:rsidP="00597A56">
            <w:pPr>
              <w:jc w:val="center"/>
            </w:pPr>
            <w:r>
              <w:t>3 HAFTA</w:t>
            </w:r>
          </w:p>
        </w:tc>
      </w:tr>
      <w:tr w:rsidR="00B33ED6" w14:paraId="50284540" w14:textId="30A152F8" w:rsidTr="00B33ED6">
        <w:tc>
          <w:tcPr>
            <w:tcW w:w="1652" w:type="dxa"/>
            <w:vMerge w:val="restart"/>
          </w:tcPr>
          <w:p w14:paraId="41622110" w14:textId="4F78BDFF" w:rsidR="00B33ED6" w:rsidRPr="00B426D2" w:rsidRDefault="00B33ED6" w:rsidP="00597A56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B426D2">
              <w:rPr>
                <w:b/>
                <w:bCs/>
              </w:rPr>
              <w:t>TEKSTİL GİYİM DERİ VE AYAKKABI BÖLÜMÜ-TEKSTİL TEKNOLOJİSİ PROGRAMI</w:t>
            </w:r>
          </w:p>
        </w:tc>
        <w:tc>
          <w:tcPr>
            <w:tcW w:w="1063" w:type="dxa"/>
          </w:tcPr>
          <w:p w14:paraId="6C9B3741" w14:textId="69F0958A" w:rsidR="00B33ED6" w:rsidRDefault="00B33ED6" w:rsidP="00597A56">
            <w:pPr>
              <w:jc w:val="center"/>
            </w:pPr>
            <w:r>
              <w:t>TTP212</w:t>
            </w:r>
          </w:p>
        </w:tc>
        <w:tc>
          <w:tcPr>
            <w:tcW w:w="2108" w:type="dxa"/>
          </w:tcPr>
          <w:p w14:paraId="19A3ADA7" w14:textId="31E75843" w:rsidR="00B33ED6" w:rsidRDefault="00B33ED6" w:rsidP="00597A56">
            <w:pPr>
              <w:jc w:val="center"/>
            </w:pPr>
            <w:r>
              <w:t>BİLGİSAYAR İLE KALIP HAZIRLAMA TEKNİKLERİ</w:t>
            </w:r>
          </w:p>
        </w:tc>
        <w:tc>
          <w:tcPr>
            <w:tcW w:w="1602" w:type="dxa"/>
          </w:tcPr>
          <w:p w14:paraId="3749AF05" w14:textId="477E477C" w:rsidR="00B33ED6" w:rsidRDefault="00B33ED6" w:rsidP="00597A56">
            <w:pPr>
              <w:jc w:val="center"/>
            </w:pPr>
            <w:r>
              <w:t>ÖĞR. GÖR. ZEHRA VAHAPOĞLU</w:t>
            </w:r>
          </w:p>
        </w:tc>
        <w:tc>
          <w:tcPr>
            <w:tcW w:w="1341" w:type="dxa"/>
          </w:tcPr>
          <w:p w14:paraId="20CC1402" w14:textId="6F825919" w:rsidR="00B33ED6" w:rsidRDefault="00B33ED6" w:rsidP="00597A56">
            <w:pPr>
              <w:jc w:val="center"/>
            </w:pPr>
            <w:r>
              <w:t>2. YARIYIL</w:t>
            </w:r>
          </w:p>
        </w:tc>
        <w:tc>
          <w:tcPr>
            <w:tcW w:w="1296" w:type="dxa"/>
          </w:tcPr>
          <w:p w14:paraId="37F8BDE6" w14:textId="678CD66B" w:rsidR="00B33ED6" w:rsidRDefault="00B33ED6" w:rsidP="00597A56">
            <w:pPr>
              <w:jc w:val="center"/>
            </w:pPr>
            <w:r>
              <w:t>3 HAFTA</w:t>
            </w:r>
          </w:p>
        </w:tc>
      </w:tr>
      <w:tr w:rsidR="00B33ED6" w14:paraId="2DDF4745" w14:textId="5C99F72C" w:rsidTr="00B33ED6">
        <w:tc>
          <w:tcPr>
            <w:tcW w:w="1652" w:type="dxa"/>
            <w:vMerge/>
          </w:tcPr>
          <w:p w14:paraId="33F58EC1" w14:textId="77777777" w:rsidR="00B33ED6" w:rsidRDefault="00B33ED6" w:rsidP="00597A56">
            <w:pPr>
              <w:jc w:val="center"/>
            </w:pPr>
          </w:p>
        </w:tc>
        <w:tc>
          <w:tcPr>
            <w:tcW w:w="1063" w:type="dxa"/>
          </w:tcPr>
          <w:p w14:paraId="6E72482B" w14:textId="42E8FC89" w:rsidR="00B33ED6" w:rsidRDefault="00B33ED6" w:rsidP="00597A56">
            <w:pPr>
              <w:jc w:val="center"/>
            </w:pPr>
            <w:r>
              <w:t>TTP208</w:t>
            </w:r>
          </w:p>
        </w:tc>
        <w:tc>
          <w:tcPr>
            <w:tcW w:w="2108" w:type="dxa"/>
          </w:tcPr>
          <w:p w14:paraId="31479375" w14:textId="670FDBF4" w:rsidR="00B33ED6" w:rsidRDefault="00B33ED6" w:rsidP="00597A56">
            <w:pPr>
              <w:jc w:val="center"/>
            </w:pPr>
            <w:r>
              <w:t>KONFEKSİYON ATÖLYESİ I</w:t>
            </w:r>
          </w:p>
        </w:tc>
        <w:tc>
          <w:tcPr>
            <w:tcW w:w="1602" w:type="dxa"/>
          </w:tcPr>
          <w:p w14:paraId="21F0B078" w14:textId="38EF19C6" w:rsidR="00B33ED6" w:rsidRDefault="00B33ED6" w:rsidP="00597A56">
            <w:pPr>
              <w:jc w:val="center"/>
            </w:pPr>
            <w:r>
              <w:t>ÖĞR. GÖR. FATMA VAHAPOĞLU ÇETE</w:t>
            </w:r>
          </w:p>
        </w:tc>
        <w:tc>
          <w:tcPr>
            <w:tcW w:w="1341" w:type="dxa"/>
          </w:tcPr>
          <w:p w14:paraId="29AEB194" w14:textId="6DF751CC" w:rsidR="00B33ED6" w:rsidRDefault="00B33ED6" w:rsidP="00597A56">
            <w:pPr>
              <w:jc w:val="center"/>
            </w:pPr>
            <w:r>
              <w:t>2.YARIYIL</w:t>
            </w:r>
          </w:p>
        </w:tc>
        <w:tc>
          <w:tcPr>
            <w:tcW w:w="1296" w:type="dxa"/>
          </w:tcPr>
          <w:p w14:paraId="19AC2BED" w14:textId="4F64A7D1" w:rsidR="00B33ED6" w:rsidRDefault="00B33ED6" w:rsidP="00597A56">
            <w:pPr>
              <w:jc w:val="center"/>
            </w:pPr>
            <w:r>
              <w:t>3 HAFTA</w:t>
            </w:r>
          </w:p>
        </w:tc>
      </w:tr>
    </w:tbl>
    <w:p w14:paraId="27F2AAB6" w14:textId="77777777" w:rsidR="00597A56" w:rsidRDefault="00597A56" w:rsidP="00597A56">
      <w:pPr>
        <w:jc w:val="center"/>
      </w:pPr>
    </w:p>
    <w:sectPr w:rsidR="0059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F5059"/>
    <w:multiLevelType w:val="hybridMultilevel"/>
    <w:tmpl w:val="0C02F3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42840"/>
    <w:multiLevelType w:val="hybridMultilevel"/>
    <w:tmpl w:val="738EAE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97EBD"/>
    <w:multiLevelType w:val="hybridMultilevel"/>
    <w:tmpl w:val="E2E4F3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C0520"/>
    <w:multiLevelType w:val="hybridMultilevel"/>
    <w:tmpl w:val="F52C25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5C"/>
    <w:rsid w:val="000E7F15"/>
    <w:rsid w:val="000F3CE5"/>
    <w:rsid w:val="001109AE"/>
    <w:rsid w:val="00111F5C"/>
    <w:rsid w:val="003E1405"/>
    <w:rsid w:val="004B65ED"/>
    <w:rsid w:val="00597A56"/>
    <w:rsid w:val="006A7775"/>
    <w:rsid w:val="006C65D3"/>
    <w:rsid w:val="00803687"/>
    <w:rsid w:val="00942C16"/>
    <w:rsid w:val="009E6C91"/>
    <w:rsid w:val="00B33ED6"/>
    <w:rsid w:val="00B426D2"/>
    <w:rsid w:val="00B673DA"/>
    <w:rsid w:val="00B92F4F"/>
    <w:rsid w:val="00D84B04"/>
    <w:rsid w:val="00DD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C6F7"/>
  <w15:chartTrackingRefBased/>
  <w15:docId w15:val="{5A21BE34-5611-4099-94DD-2C6817EC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7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97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çınar</dc:creator>
  <cp:keywords/>
  <dc:description/>
  <cp:lastModifiedBy>Sau</cp:lastModifiedBy>
  <cp:revision>2</cp:revision>
  <dcterms:created xsi:type="dcterms:W3CDTF">2021-03-04T10:04:00Z</dcterms:created>
  <dcterms:modified xsi:type="dcterms:W3CDTF">2021-03-04T10:04:00Z</dcterms:modified>
</cp:coreProperties>
</file>